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EDA0" w14:textId="50C0D4D6" w:rsidR="000F756A" w:rsidRPr="000F756A" w:rsidRDefault="000F756A" w:rsidP="000F756A">
      <w:pPr>
        <w:rPr>
          <w:sz w:val="22"/>
          <w:szCs w:val="22"/>
        </w:rPr>
      </w:pPr>
      <w:r>
        <w:rPr>
          <w:noProof/>
          <w:lang w:eastAsia="nl-NL"/>
        </w:rPr>
        <w:drawing>
          <wp:inline distT="0" distB="0" distL="0" distR="0" wp14:anchorId="764D76C5" wp14:editId="77E63660">
            <wp:extent cx="1029600" cy="1173537"/>
            <wp:effectExtent l="0" t="0" r="0" b="7620"/>
            <wp:docPr id="2" name="Afbeelding 2" descr="y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ye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56A">
        <w:rPr>
          <w:sz w:val="22"/>
          <w:szCs w:val="22"/>
        </w:rPr>
        <w:t xml:space="preserve"> Bijlage:  Aanmeldingsformulier Lions Youth Exchange</w:t>
      </w:r>
    </w:p>
    <w:p w14:paraId="2E409CC9" w14:textId="77777777" w:rsidR="003D7CE2" w:rsidRDefault="003D7CE2">
      <w:pPr>
        <w:rPr>
          <w:sz w:val="22"/>
          <w:szCs w:val="22"/>
        </w:rPr>
      </w:pPr>
    </w:p>
    <w:p w14:paraId="7FCB9C03" w14:textId="77777777" w:rsidR="003D7CE2" w:rsidRDefault="00611AFE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Uw kind </w:t>
      </w:r>
      <w:r w:rsidR="001F7F1F" w:rsidRPr="000F756A">
        <w:rPr>
          <w:sz w:val="22"/>
          <w:szCs w:val="22"/>
        </w:rPr>
        <w:t xml:space="preserve">wil deelnemen aan </w:t>
      </w:r>
      <w:r w:rsidRPr="000F756A">
        <w:rPr>
          <w:sz w:val="22"/>
          <w:szCs w:val="22"/>
        </w:rPr>
        <w:t xml:space="preserve">de Lions jeugduitwisseling. </w:t>
      </w:r>
      <w:r w:rsidR="00F1005A" w:rsidRPr="000F756A">
        <w:rPr>
          <w:sz w:val="22"/>
          <w:szCs w:val="22"/>
        </w:rPr>
        <w:t xml:space="preserve"> </w:t>
      </w:r>
      <w:r w:rsidR="005C75BF" w:rsidRPr="000F756A">
        <w:rPr>
          <w:sz w:val="22"/>
          <w:szCs w:val="22"/>
        </w:rPr>
        <w:t>Een geweldige ervaring die hij</w:t>
      </w:r>
      <w:r w:rsidR="000F756A">
        <w:rPr>
          <w:sz w:val="22"/>
          <w:szCs w:val="22"/>
        </w:rPr>
        <w:t>/</w:t>
      </w:r>
      <w:r w:rsidR="005C75BF" w:rsidRPr="000F756A">
        <w:rPr>
          <w:sz w:val="22"/>
          <w:szCs w:val="22"/>
        </w:rPr>
        <w:t>zij nooit zal vergeten en wat mooi dat u hem</w:t>
      </w:r>
      <w:r w:rsidR="000F756A">
        <w:rPr>
          <w:sz w:val="22"/>
          <w:szCs w:val="22"/>
        </w:rPr>
        <w:t>/</w:t>
      </w:r>
      <w:r w:rsidR="005C75BF" w:rsidRPr="000F756A">
        <w:rPr>
          <w:sz w:val="22"/>
          <w:szCs w:val="22"/>
        </w:rPr>
        <w:t>haar als ouders steunt bij dit unieke avontuur!</w:t>
      </w:r>
      <w:r w:rsidR="00364340">
        <w:rPr>
          <w:sz w:val="22"/>
          <w:szCs w:val="22"/>
        </w:rPr>
        <w:t xml:space="preserve"> </w:t>
      </w:r>
    </w:p>
    <w:p w14:paraId="6585A4DD" w14:textId="17AF2FEB" w:rsidR="005C75BF" w:rsidRPr="000F756A" w:rsidRDefault="00364340">
      <w:pPr>
        <w:rPr>
          <w:sz w:val="22"/>
          <w:szCs w:val="22"/>
        </w:rPr>
      </w:pPr>
      <w:r>
        <w:rPr>
          <w:sz w:val="22"/>
          <w:szCs w:val="22"/>
        </w:rPr>
        <w:t xml:space="preserve">Lions </w:t>
      </w:r>
      <w:r w:rsidR="001529ED">
        <w:rPr>
          <w:sz w:val="22"/>
          <w:szCs w:val="22"/>
        </w:rPr>
        <w:t>Youth</w:t>
      </w:r>
      <w:r>
        <w:rPr>
          <w:sz w:val="22"/>
          <w:szCs w:val="22"/>
        </w:rPr>
        <w:t xml:space="preserve"> </w:t>
      </w:r>
      <w:r w:rsidR="001529ED">
        <w:rPr>
          <w:sz w:val="22"/>
          <w:szCs w:val="22"/>
        </w:rPr>
        <w:t>E</w:t>
      </w:r>
      <w:r>
        <w:rPr>
          <w:sz w:val="22"/>
          <w:szCs w:val="22"/>
        </w:rPr>
        <w:t xml:space="preserve">xchange is een uitwisselingsprogramma en daarom vragen wij u </w:t>
      </w:r>
      <w:r w:rsidR="003D7CE2">
        <w:rPr>
          <w:sz w:val="22"/>
          <w:szCs w:val="22"/>
        </w:rPr>
        <w:t xml:space="preserve">ook </w:t>
      </w:r>
      <w:r>
        <w:rPr>
          <w:sz w:val="22"/>
          <w:szCs w:val="22"/>
        </w:rPr>
        <w:t>om gastgezin te willen zijn voor een buitenlandse jongere.</w:t>
      </w:r>
    </w:p>
    <w:p w14:paraId="62EEB88F" w14:textId="1A1A5BF9" w:rsidR="00611AFE" w:rsidRPr="000F756A" w:rsidRDefault="00611AFE">
      <w:pPr>
        <w:rPr>
          <w:sz w:val="22"/>
          <w:szCs w:val="22"/>
        </w:rPr>
      </w:pPr>
      <w:r w:rsidRPr="000F756A">
        <w:rPr>
          <w:sz w:val="22"/>
          <w:szCs w:val="22"/>
        </w:rPr>
        <w:t>Veel g</w:t>
      </w:r>
      <w:r w:rsidR="00F1005A" w:rsidRPr="000F756A">
        <w:rPr>
          <w:sz w:val="22"/>
          <w:szCs w:val="22"/>
        </w:rPr>
        <w:t xml:space="preserve">astgezinnen geven </w:t>
      </w:r>
      <w:r w:rsidR="003D7CE2">
        <w:rPr>
          <w:sz w:val="22"/>
          <w:szCs w:val="22"/>
        </w:rPr>
        <w:t xml:space="preserve">overigens </w:t>
      </w:r>
      <w:r w:rsidR="00F1005A" w:rsidRPr="000F756A">
        <w:rPr>
          <w:sz w:val="22"/>
          <w:szCs w:val="22"/>
        </w:rPr>
        <w:t>aan dat, als</w:t>
      </w:r>
      <w:r w:rsidRPr="000F756A">
        <w:rPr>
          <w:sz w:val="22"/>
          <w:szCs w:val="22"/>
        </w:rPr>
        <w:t xml:space="preserve"> t</w:t>
      </w:r>
      <w:r w:rsidR="00F1005A" w:rsidRPr="000F756A">
        <w:rPr>
          <w:sz w:val="22"/>
          <w:szCs w:val="22"/>
        </w:rPr>
        <w:t>huis de ruimte beschikbaar is</w:t>
      </w:r>
      <w:r w:rsidRPr="000F756A">
        <w:rPr>
          <w:sz w:val="22"/>
          <w:szCs w:val="22"/>
        </w:rPr>
        <w:t xml:space="preserve">, het gemakkelijker is om 2 jongeren op te vangen dan 1. </w:t>
      </w:r>
    </w:p>
    <w:p w14:paraId="21B9F627" w14:textId="44600D75" w:rsidR="007A1433" w:rsidRDefault="001F7F1F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Door </w:t>
      </w:r>
      <w:r w:rsidR="00364340">
        <w:rPr>
          <w:sz w:val="22"/>
          <w:szCs w:val="22"/>
        </w:rPr>
        <w:t>deel uit te maken van uw gezin</w:t>
      </w:r>
      <w:r w:rsidR="00364340">
        <w:rPr>
          <w:rStyle w:val="Verwijzingopmerking"/>
        </w:rPr>
        <w:t xml:space="preserve">,  </w:t>
      </w:r>
      <w:r w:rsidR="00364340">
        <w:rPr>
          <w:rStyle w:val="Verwijzingopmerking"/>
          <w:sz w:val="22"/>
          <w:szCs w:val="22"/>
        </w:rPr>
        <w:t>z</w:t>
      </w:r>
      <w:r w:rsidRPr="000F756A">
        <w:rPr>
          <w:sz w:val="22"/>
          <w:szCs w:val="22"/>
        </w:rPr>
        <w:t>al uw buitenlandse gast veel meer leren over uw manier van leven dan hij/zij ooit zou kunnen door een boek te lezen of als toerist ons land te bezoeken</w:t>
      </w:r>
      <w:r w:rsidR="001E7297">
        <w:rPr>
          <w:sz w:val="22"/>
          <w:szCs w:val="22"/>
        </w:rPr>
        <w:t xml:space="preserve"> </w:t>
      </w:r>
      <w:r w:rsidR="007A1433">
        <w:rPr>
          <w:sz w:val="22"/>
          <w:szCs w:val="22"/>
        </w:rPr>
        <w:t>en u maakt ook kennis met andere culturen.</w:t>
      </w:r>
      <w:r w:rsidR="003D7CE2">
        <w:rPr>
          <w:sz w:val="22"/>
          <w:szCs w:val="22"/>
        </w:rPr>
        <w:t xml:space="preserve"> </w:t>
      </w:r>
      <w:r w:rsidR="007A1433">
        <w:rPr>
          <w:sz w:val="22"/>
          <w:szCs w:val="22"/>
        </w:rPr>
        <w:t>Een win-win situatie!</w:t>
      </w:r>
    </w:p>
    <w:p w14:paraId="7B2B287A" w14:textId="24A582DF" w:rsidR="00611AFE" w:rsidRPr="000F756A" w:rsidRDefault="001F7F1F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Wij zijn ervan overtuigd dat uw aanmelding als gastgezin u een prettige en dankbare ervaring zal opleveren, waarop u nog lang met veel plezier zult terugkijken.  </w:t>
      </w:r>
    </w:p>
    <w:p w14:paraId="02C69FF2" w14:textId="25480861" w:rsidR="00611AFE" w:rsidRPr="000F756A" w:rsidRDefault="00364340" w:rsidP="00364340">
      <w:pPr>
        <w:pStyle w:val="Tekstopmerking"/>
        <w:rPr>
          <w:sz w:val="22"/>
          <w:szCs w:val="22"/>
        </w:rPr>
      </w:pPr>
      <w:r>
        <w:rPr>
          <w:sz w:val="22"/>
          <w:szCs w:val="22"/>
        </w:rPr>
        <w:t xml:space="preserve">Wanneer het voor u een probleem is </w:t>
      </w:r>
      <w:r w:rsidRPr="00364340">
        <w:rPr>
          <w:sz w:val="22"/>
          <w:szCs w:val="22"/>
        </w:rPr>
        <w:t>om een of meerder j</w:t>
      </w:r>
      <w:r>
        <w:rPr>
          <w:sz w:val="22"/>
          <w:szCs w:val="22"/>
        </w:rPr>
        <w:t>ongeren</w:t>
      </w:r>
      <w:r w:rsidRPr="00364340">
        <w:rPr>
          <w:sz w:val="22"/>
          <w:szCs w:val="22"/>
        </w:rPr>
        <w:t xml:space="preserve"> te huisvesten, dan </w:t>
      </w:r>
      <w:r w:rsidR="00611AFE" w:rsidRPr="000F756A">
        <w:rPr>
          <w:sz w:val="22"/>
          <w:szCs w:val="22"/>
        </w:rPr>
        <w:t xml:space="preserve">denken wij graag </w:t>
      </w:r>
      <w:r w:rsidR="00F1005A" w:rsidRPr="000F756A">
        <w:rPr>
          <w:sz w:val="22"/>
          <w:szCs w:val="22"/>
        </w:rPr>
        <w:t xml:space="preserve">met u </w:t>
      </w:r>
      <w:r w:rsidR="00611AFE" w:rsidRPr="000F756A">
        <w:rPr>
          <w:sz w:val="22"/>
          <w:szCs w:val="22"/>
        </w:rPr>
        <w:t>mee welke op</w:t>
      </w:r>
      <w:r w:rsidR="00F1005A" w:rsidRPr="000F756A">
        <w:rPr>
          <w:sz w:val="22"/>
          <w:szCs w:val="22"/>
        </w:rPr>
        <w:t xml:space="preserve">lossingen er </w:t>
      </w:r>
      <w:r w:rsidR="00FA37A3" w:rsidRPr="000F756A">
        <w:rPr>
          <w:sz w:val="22"/>
          <w:szCs w:val="22"/>
        </w:rPr>
        <w:t>te vinden</w:t>
      </w:r>
      <w:r w:rsidR="00F1005A" w:rsidRPr="000F756A">
        <w:rPr>
          <w:sz w:val="22"/>
          <w:szCs w:val="22"/>
        </w:rPr>
        <w:t xml:space="preserve"> zijn. </w:t>
      </w:r>
      <w:r w:rsidR="00611AFE" w:rsidRPr="000F756A">
        <w:rPr>
          <w:sz w:val="22"/>
          <w:szCs w:val="22"/>
        </w:rPr>
        <w:t xml:space="preserve">Te denken valt </w:t>
      </w:r>
      <w:r w:rsidR="00FA37A3" w:rsidRPr="000F756A">
        <w:rPr>
          <w:sz w:val="22"/>
          <w:szCs w:val="22"/>
        </w:rPr>
        <w:t xml:space="preserve">daarbij </w:t>
      </w:r>
      <w:r w:rsidR="00611AFE" w:rsidRPr="000F756A">
        <w:rPr>
          <w:sz w:val="22"/>
          <w:szCs w:val="22"/>
        </w:rPr>
        <w:t xml:space="preserve">aan het delen van </w:t>
      </w:r>
      <w:r w:rsidR="008305C2" w:rsidRPr="000F756A">
        <w:rPr>
          <w:sz w:val="22"/>
          <w:szCs w:val="22"/>
        </w:rPr>
        <w:t>de opvang met een ander gezin,</w:t>
      </w:r>
      <w:r w:rsidR="00611AFE" w:rsidRPr="000F756A">
        <w:rPr>
          <w:sz w:val="22"/>
          <w:szCs w:val="22"/>
        </w:rPr>
        <w:t xml:space="preserve"> </w:t>
      </w:r>
      <w:r w:rsidR="004722D4" w:rsidRPr="004722D4">
        <w:rPr>
          <w:sz w:val="22"/>
          <w:szCs w:val="22"/>
        </w:rPr>
        <w:t>of samen met de verantwoordelijke Lions club (die ook het formulier tekent) tot een oplossing te komen.</w:t>
      </w:r>
      <w:r w:rsidR="008305C2" w:rsidRPr="000F756A">
        <w:rPr>
          <w:sz w:val="22"/>
          <w:szCs w:val="22"/>
        </w:rPr>
        <w:t xml:space="preserve"> </w:t>
      </w:r>
    </w:p>
    <w:p w14:paraId="18F2C1CF" w14:textId="4F100AAD" w:rsidR="00F1005A" w:rsidRPr="001529ED" w:rsidRDefault="00F1005A" w:rsidP="00F1005A">
      <w:pPr>
        <w:spacing w:before="158"/>
        <w:ind w:left="4" w:right="352"/>
        <w:jc w:val="both"/>
        <w:rPr>
          <w:rFonts w:ascii="Calibri" w:hAnsi="Calibri" w:cs="Calibri"/>
          <w:sz w:val="22"/>
          <w:szCs w:val="22"/>
          <w:lang w:val="nl-BE"/>
        </w:rPr>
      </w:pPr>
      <w:r w:rsidRPr="000F756A">
        <w:rPr>
          <w:rFonts w:ascii="Calibri" w:hAnsi="Calibri" w:cs="Calibri"/>
          <w:spacing w:val="-2"/>
          <w:sz w:val="22"/>
          <w:szCs w:val="22"/>
          <w:lang w:val="nl-BE"/>
        </w:rPr>
        <w:t xml:space="preserve">Wij gaan ervan uit dat u als gastgezin </w:t>
      </w:r>
      <w:r w:rsidRPr="000F756A">
        <w:rPr>
          <w:rFonts w:ascii="Calibri" w:hAnsi="Calibri" w:cs="Calibri"/>
          <w:spacing w:val="-1"/>
          <w:sz w:val="22"/>
          <w:szCs w:val="22"/>
          <w:lang w:val="nl-BE"/>
        </w:rPr>
        <w:t xml:space="preserve">de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betreffende jongere(n)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op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een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 xml:space="preserve"> gastvrije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manier zult ontvangen 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behandelen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als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deel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van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uw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gezin.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Dit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door te zorgen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voor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kost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 xml:space="preserve">inwoning en de kosten te dragen van uitstapjes etc. 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>I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ndien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de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jongere(n)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zelf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bepaalde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uitgaven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wil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doen,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komen die uiteraard voor eigen rekening van de jongere(n). Meer info over h</w:t>
      </w:r>
      <w:r w:rsidR="008F04AA"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et gastgezin zijn vindt u </w:t>
      </w:r>
      <w:r w:rsidR="001529ED" w:rsidRPr="001529ED">
        <w:rPr>
          <w:sz w:val="22"/>
          <w:szCs w:val="22"/>
        </w:rPr>
        <w:t xml:space="preserve">op </w:t>
      </w:r>
      <w:hyperlink r:id="rId6" w:history="1">
        <w:r w:rsidR="001529ED" w:rsidRPr="001529ED">
          <w:rPr>
            <w:rStyle w:val="Hyperlink"/>
            <w:sz w:val="22"/>
            <w:szCs w:val="22"/>
          </w:rPr>
          <w:t>https://www.lions.nl/nl/goede-doelen/jeugd/jeugduitwisseling/gastgezinnen.html</w:t>
        </w:r>
      </w:hyperlink>
      <w:r w:rsidR="001529ED" w:rsidRPr="001529ED">
        <w:rPr>
          <w:sz w:val="22"/>
          <w:szCs w:val="22"/>
        </w:rPr>
        <w:t xml:space="preserve"> </w:t>
      </w:r>
    </w:p>
    <w:p w14:paraId="3180CAE2" w14:textId="3050E6C6" w:rsidR="00364340" w:rsidRDefault="00364340" w:rsidP="00F1005A">
      <w:pPr>
        <w:spacing w:before="158"/>
        <w:ind w:left="4" w:right="352"/>
        <w:jc w:val="both"/>
        <w:rPr>
          <w:rFonts w:ascii="Calibri" w:hAnsi="Calibri" w:cs="Calibri"/>
          <w:color w:val="000000" w:themeColor="text1"/>
          <w:sz w:val="22"/>
          <w:szCs w:val="22"/>
          <w:lang w:val="nl-BE"/>
        </w:rPr>
      </w:pPr>
      <w:r w:rsidRPr="00364340">
        <w:rPr>
          <w:rFonts w:ascii="Calibri" w:hAnsi="Calibri" w:cs="Calibri"/>
          <w:color w:val="000000" w:themeColor="text1"/>
          <w:sz w:val="22"/>
          <w:szCs w:val="22"/>
          <w:lang w:val="nl-BE"/>
        </w:rPr>
        <w:t>Wij verzoeken u dit formulier, ingevuld en ondertekend, toe te voegen aan het aanmeldingsformulier, zodat de aanmelding in behandeling kan worden genomen.</w:t>
      </w:r>
    </w:p>
    <w:p w14:paraId="2AB213EC" w14:textId="77777777" w:rsidR="00364340" w:rsidRDefault="00364340">
      <w:pPr>
        <w:rPr>
          <w:sz w:val="22"/>
          <w:szCs w:val="22"/>
        </w:rPr>
      </w:pPr>
    </w:p>
    <w:p w14:paraId="2F9AA985" w14:textId="325D4945" w:rsidR="005C75BF" w:rsidRPr="000F756A" w:rsidRDefault="005C75BF">
      <w:pPr>
        <w:rPr>
          <w:sz w:val="22"/>
          <w:szCs w:val="22"/>
        </w:rPr>
      </w:pPr>
      <w:r w:rsidRPr="000F756A">
        <w:rPr>
          <w:sz w:val="22"/>
          <w:szCs w:val="22"/>
        </w:rPr>
        <w:t>Met vriendelijke groet.</w:t>
      </w:r>
    </w:p>
    <w:p w14:paraId="27E8135B" w14:textId="77777777" w:rsidR="005C75BF" w:rsidRPr="000F756A" w:rsidRDefault="005C75BF">
      <w:pPr>
        <w:rPr>
          <w:sz w:val="22"/>
          <w:szCs w:val="22"/>
        </w:rPr>
      </w:pPr>
    </w:p>
    <w:p w14:paraId="7A7D4216" w14:textId="49CA51F1" w:rsidR="005C75BF" w:rsidRPr="001E7297" w:rsidRDefault="00424510">
      <w:pPr>
        <w:rPr>
          <w:sz w:val="22"/>
          <w:szCs w:val="22"/>
        </w:rPr>
      </w:pPr>
      <w:r>
        <w:rPr>
          <w:sz w:val="22"/>
          <w:szCs w:val="22"/>
        </w:rPr>
        <w:t>Alice Vloet</w:t>
      </w:r>
      <w:r w:rsidR="00924868">
        <w:rPr>
          <w:sz w:val="22"/>
          <w:szCs w:val="22"/>
        </w:rPr>
        <w:t xml:space="preserve">, YEC district </w:t>
      </w:r>
      <w:r>
        <w:rPr>
          <w:sz w:val="22"/>
          <w:szCs w:val="22"/>
        </w:rPr>
        <w:t>BN</w:t>
      </w:r>
      <w:r w:rsidR="005C75BF" w:rsidRPr="001E7297">
        <w:rPr>
          <w:sz w:val="22"/>
          <w:szCs w:val="22"/>
        </w:rPr>
        <w:t>, email yec110</w:t>
      </w:r>
      <w:r>
        <w:rPr>
          <w:sz w:val="22"/>
          <w:szCs w:val="22"/>
        </w:rPr>
        <w:t>bn</w:t>
      </w:r>
      <w:r w:rsidR="005C75BF" w:rsidRPr="001E7297">
        <w:rPr>
          <w:sz w:val="22"/>
          <w:szCs w:val="22"/>
        </w:rPr>
        <w:t>@lions.nl</w:t>
      </w:r>
    </w:p>
    <w:p w14:paraId="49DBC391" w14:textId="2F74FD48" w:rsidR="008F04AA" w:rsidRPr="000F756A" w:rsidRDefault="00FA37A3">
      <w:pPr>
        <w:rPr>
          <w:sz w:val="22"/>
          <w:szCs w:val="22"/>
        </w:rPr>
      </w:pPr>
      <w:r w:rsidRPr="000F756A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EEA7BED" w14:textId="33F1234A" w:rsidR="008F04AA" w:rsidRPr="000F756A" w:rsidRDefault="008F04AA">
      <w:pPr>
        <w:rPr>
          <w:sz w:val="22"/>
          <w:szCs w:val="22"/>
        </w:rPr>
      </w:pPr>
      <w:r w:rsidRPr="000F756A">
        <w:rPr>
          <w:sz w:val="22"/>
          <w:szCs w:val="22"/>
        </w:rPr>
        <w:t xml:space="preserve">Wij zijn op de hoogte </w:t>
      </w:r>
      <w:r w:rsidR="00364340" w:rsidRPr="00364340">
        <w:rPr>
          <w:sz w:val="22"/>
          <w:szCs w:val="22"/>
        </w:rPr>
        <w:t xml:space="preserve">van de </w:t>
      </w:r>
      <w:r w:rsidR="00D5676D" w:rsidRPr="00364340">
        <w:rPr>
          <w:sz w:val="22"/>
          <w:szCs w:val="22"/>
        </w:rPr>
        <w:t>verwachting</w:t>
      </w:r>
      <w:r w:rsidRPr="00364340">
        <w:rPr>
          <w:sz w:val="22"/>
          <w:szCs w:val="22"/>
        </w:rPr>
        <w:t xml:space="preserve"> </w:t>
      </w:r>
      <w:r w:rsidR="00FA37A3" w:rsidRPr="000F756A">
        <w:rPr>
          <w:sz w:val="22"/>
          <w:szCs w:val="22"/>
        </w:rPr>
        <w:t>om</w:t>
      </w:r>
      <w:r w:rsidRPr="000F756A">
        <w:rPr>
          <w:sz w:val="22"/>
          <w:szCs w:val="22"/>
        </w:rPr>
        <w:t xml:space="preserve"> gastgezin </w:t>
      </w:r>
      <w:r w:rsidR="00FA37A3" w:rsidRPr="000F756A">
        <w:rPr>
          <w:sz w:val="22"/>
          <w:szCs w:val="22"/>
        </w:rPr>
        <w:t xml:space="preserve">te zijn </w:t>
      </w:r>
      <w:r w:rsidRPr="000F756A">
        <w:rPr>
          <w:sz w:val="22"/>
          <w:szCs w:val="22"/>
        </w:rPr>
        <w:t xml:space="preserve">en </w:t>
      </w:r>
      <w:r w:rsidR="0022231D">
        <w:rPr>
          <w:sz w:val="22"/>
          <w:szCs w:val="22"/>
        </w:rPr>
        <w:t xml:space="preserve">tekenen </w:t>
      </w:r>
      <w:r w:rsidR="003D7CE2">
        <w:rPr>
          <w:sz w:val="22"/>
          <w:szCs w:val="22"/>
        </w:rPr>
        <w:t xml:space="preserve">dit formulier </w:t>
      </w:r>
      <w:r w:rsidR="0022231D">
        <w:rPr>
          <w:sz w:val="22"/>
          <w:szCs w:val="22"/>
        </w:rPr>
        <w:t xml:space="preserve">voor akkoord met in acht name van de volgende punten: </w:t>
      </w:r>
    </w:p>
    <w:p w14:paraId="54A0FC4D" w14:textId="77777777" w:rsidR="008F04AA" w:rsidRPr="000F756A" w:rsidRDefault="008F04AA">
      <w:pPr>
        <w:rPr>
          <w:sz w:val="22"/>
          <w:szCs w:val="22"/>
        </w:rPr>
      </w:pPr>
    </w:p>
    <w:p w14:paraId="3EFC0192" w14:textId="2F715398" w:rsidR="008F04AA" w:rsidRPr="000F756A" w:rsidRDefault="00364340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</w:t>
      </w:r>
      <w:r w:rsidR="008F04AA" w:rsidRPr="000F756A">
        <w:rPr>
          <w:sz w:val="22"/>
          <w:szCs w:val="22"/>
        </w:rPr>
        <w:t>aar van uitzending van mijn zoon/dochter:………….</w:t>
      </w:r>
      <w:r>
        <w:rPr>
          <w:sz w:val="22"/>
          <w:szCs w:val="22"/>
        </w:rPr>
        <w:t xml:space="preserve"> </w:t>
      </w:r>
      <w:r w:rsidR="003D7CE2">
        <w:rPr>
          <w:sz w:val="22"/>
          <w:szCs w:val="22"/>
        </w:rPr>
        <w:t xml:space="preserve"> Wil gastgezin zijn in: </w:t>
      </w:r>
      <w:r>
        <w:rPr>
          <w:sz w:val="22"/>
          <w:szCs w:val="22"/>
        </w:rPr>
        <w:t>202</w:t>
      </w:r>
      <w:r w:rsidR="001529E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3D7CE2">
        <w:rPr>
          <w:sz w:val="22"/>
          <w:szCs w:val="22"/>
        </w:rPr>
        <w:t xml:space="preserve"> </w:t>
      </w:r>
      <w:r w:rsidR="003D7CE2">
        <w:rPr>
          <w:rFonts w:cstheme="minorHAnsi"/>
          <w:sz w:val="22"/>
          <w:szCs w:val="22"/>
        </w:rPr>
        <w:t>□</w:t>
      </w:r>
      <w:r w:rsidR="003D7CE2">
        <w:rPr>
          <w:sz w:val="22"/>
          <w:szCs w:val="22"/>
        </w:rPr>
        <w:t xml:space="preserve">  </w:t>
      </w:r>
      <w:r>
        <w:rPr>
          <w:sz w:val="22"/>
          <w:szCs w:val="22"/>
        </w:rPr>
        <w:t>202</w:t>
      </w:r>
      <w:r w:rsidR="001529ED">
        <w:rPr>
          <w:sz w:val="22"/>
          <w:szCs w:val="22"/>
        </w:rPr>
        <w:t>7</w:t>
      </w:r>
      <w:r w:rsidR="003D7CE2">
        <w:rPr>
          <w:sz w:val="22"/>
          <w:szCs w:val="22"/>
        </w:rPr>
        <w:t xml:space="preserve"> </w:t>
      </w:r>
      <w:r w:rsidR="003D7CE2">
        <w:rPr>
          <w:rFonts w:cstheme="minorHAnsi"/>
          <w:sz w:val="22"/>
          <w:szCs w:val="22"/>
        </w:rPr>
        <w:t>□</w:t>
      </w:r>
    </w:p>
    <w:p w14:paraId="64D51195" w14:textId="77777777" w:rsidR="008F04AA" w:rsidRPr="000F756A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Aantal jongeren die ontvangen kunnen worden:  …………………………</w:t>
      </w:r>
    </w:p>
    <w:p w14:paraId="5D106F46" w14:textId="77777777" w:rsidR="008F04AA" w:rsidRPr="000F756A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Voorkeur jongen/ meisje: …………….</w:t>
      </w:r>
    </w:p>
    <w:p w14:paraId="63EB7E24" w14:textId="19279CC3" w:rsidR="00697706" w:rsidRDefault="008F04AA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0F756A">
        <w:rPr>
          <w:sz w:val="22"/>
          <w:szCs w:val="22"/>
        </w:rPr>
        <w:t>Rekening houden met</w:t>
      </w:r>
      <w:r w:rsidR="008305C2" w:rsidRPr="000F756A">
        <w:rPr>
          <w:sz w:val="22"/>
          <w:szCs w:val="22"/>
        </w:rPr>
        <w:t xml:space="preserve"> (goed om te weten voor de jongere)</w:t>
      </w:r>
      <w:r w:rsidRPr="000F756A">
        <w:rPr>
          <w:sz w:val="22"/>
          <w:szCs w:val="22"/>
        </w:rPr>
        <w:t>:</w:t>
      </w:r>
      <w:r w:rsidR="00697706">
        <w:rPr>
          <w:sz w:val="22"/>
          <w:szCs w:val="22"/>
        </w:rPr>
        <w:t xml:space="preserve">  …………..</w:t>
      </w:r>
    </w:p>
    <w:p w14:paraId="5A89AAB8" w14:textId="314E9777" w:rsidR="008F04AA" w:rsidRPr="000F756A" w:rsidRDefault="00697706" w:rsidP="008F04AA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8F04AA" w:rsidRPr="000F756A">
        <w:rPr>
          <w:sz w:val="22"/>
          <w:szCs w:val="22"/>
        </w:rPr>
        <w:t>uisdieren aanwezig</w:t>
      </w:r>
      <w:r>
        <w:rPr>
          <w:sz w:val="22"/>
          <w:szCs w:val="22"/>
        </w:rPr>
        <w:t xml:space="preserve">  Nee/Ja, nl</w:t>
      </w:r>
      <w:r w:rsidR="008F04AA" w:rsidRPr="000F756A">
        <w:rPr>
          <w:sz w:val="22"/>
          <w:szCs w:val="22"/>
        </w:rPr>
        <w:t>………………..……………</w:t>
      </w:r>
    </w:p>
    <w:p w14:paraId="06C1A966" w14:textId="77777777" w:rsidR="008305C2" w:rsidRPr="000F756A" w:rsidRDefault="008305C2" w:rsidP="008305C2">
      <w:pPr>
        <w:rPr>
          <w:sz w:val="22"/>
          <w:szCs w:val="22"/>
        </w:rPr>
      </w:pPr>
    </w:p>
    <w:p w14:paraId="353E8A30" w14:textId="77777777" w:rsidR="008305C2" w:rsidRPr="000F756A" w:rsidRDefault="008305C2" w:rsidP="008305C2">
      <w:pPr>
        <w:spacing w:before="5"/>
        <w:ind w:left="4" w:right="1133"/>
        <w:jc w:val="both"/>
        <w:rPr>
          <w:rFonts w:ascii="Calibri" w:hAnsi="Calibri" w:cs="Calibri"/>
          <w:color w:val="000000" w:themeColor="text1"/>
          <w:sz w:val="22"/>
          <w:szCs w:val="22"/>
          <w:lang w:val="nl-BE"/>
        </w:rPr>
      </w:pP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>Naam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2"/>
          <w:sz w:val="22"/>
          <w:szCs w:val="22"/>
          <w:lang w:val="nl-BE"/>
        </w:rPr>
        <w:t>zoon / dochter: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………………………………………………………</w:t>
      </w:r>
    </w:p>
    <w:p w14:paraId="3B4834D8" w14:textId="60819376" w:rsidR="008305C2" w:rsidRPr="000F756A" w:rsidRDefault="008305C2" w:rsidP="008305C2">
      <w:pPr>
        <w:spacing w:before="5"/>
        <w:ind w:left="4" w:right="1133"/>
        <w:jc w:val="both"/>
        <w:rPr>
          <w:rFonts w:ascii="Calibri" w:hAnsi="Calibri" w:cs="Calibri"/>
          <w:color w:val="000000" w:themeColor="text1"/>
          <w:sz w:val="22"/>
          <w:szCs w:val="22"/>
          <w:lang w:val="nl-BE"/>
        </w:rPr>
      </w:pP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Ge</w:t>
      </w:r>
      <w:r w:rsidR="00191681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 xml:space="preserve">tekend, d.d.: ………. / ……… / </w:t>
      </w:r>
    </w:p>
    <w:p w14:paraId="5C202167" w14:textId="77777777" w:rsidR="008305C2" w:rsidRPr="000F756A" w:rsidRDefault="008305C2" w:rsidP="008305C2">
      <w:pPr>
        <w:spacing w:before="5"/>
        <w:ind w:left="4" w:right="1133"/>
        <w:jc w:val="both"/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</w:pP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Hand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>t</w:t>
      </w:r>
      <w:r w:rsidRPr="000F756A">
        <w:rPr>
          <w:rFonts w:ascii="Calibri" w:hAnsi="Calibri" w:cs="Calibri"/>
          <w:color w:val="000000" w:themeColor="text1"/>
          <w:spacing w:val="-1"/>
          <w:sz w:val="22"/>
          <w:szCs w:val="22"/>
          <w:lang w:val="nl-BE"/>
        </w:rPr>
        <w:t>ekening ouder / voogd:</w:t>
      </w:r>
      <w:r w:rsidRPr="000F756A">
        <w:rPr>
          <w:rFonts w:ascii="Calibri" w:hAnsi="Calibri" w:cs="Calibri"/>
          <w:color w:val="000000" w:themeColor="text1"/>
          <w:sz w:val="22"/>
          <w:szCs w:val="22"/>
          <w:lang w:val="nl-BE"/>
        </w:rPr>
        <w:tab/>
        <w:t>………………………………………</w:t>
      </w:r>
    </w:p>
    <w:p w14:paraId="54963A77" w14:textId="563347D1" w:rsidR="008305C2" w:rsidRPr="000F756A" w:rsidRDefault="008305C2" w:rsidP="005C75BF">
      <w:pPr>
        <w:spacing w:before="5"/>
        <w:ind w:left="4" w:right="1133"/>
        <w:jc w:val="both"/>
        <w:rPr>
          <w:sz w:val="22"/>
          <w:szCs w:val="22"/>
        </w:rPr>
      </w:pPr>
    </w:p>
    <w:sectPr w:rsidR="008305C2" w:rsidRPr="000F756A" w:rsidSect="008D364F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0A9"/>
    <w:multiLevelType w:val="hybridMultilevel"/>
    <w:tmpl w:val="C344C2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5A6E"/>
    <w:multiLevelType w:val="hybridMultilevel"/>
    <w:tmpl w:val="0CCE98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18146">
    <w:abstractNumId w:val="0"/>
  </w:num>
  <w:num w:numId="2" w16cid:durableId="21574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FE"/>
    <w:rsid w:val="000F756A"/>
    <w:rsid w:val="001369CA"/>
    <w:rsid w:val="001529ED"/>
    <w:rsid w:val="00191681"/>
    <w:rsid w:val="001E7297"/>
    <w:rsid w:val="001F7F1F"/>
    <w:rsid w:val="0022231D"/>
    <w:rsid w:val="002D6F40"/>
    <w:rsid w:val="00364340"/>
    <w:rsid w:val="003D7CE2"/>
    <w:rsid w:val="00424510"/>
    <w:rsid w:val="004722D4"/>
    <w:rsid w:val="004C4BA6"/>
    <w:rsid w:val="00515BD3"/>
    <w:rsid w:val="005C75BF"/>
    <w:rsid w:val="00611AFE"/>
    <w:rsid w:val="00697706"/>
    <w:rsid w:val="007550D0"/>
    <w:rsid w:val="007A1433"/>
    <w:rsid w:val="008305C2"/>
    <w:rsid w:val="008A1FD8"/>
    <w:rsid w:val="008D364F"/>
    <w:rsid w:val="008F04AA"/>
    <w:rsid w:val="00924868"/>
    <w:rsid w:val="00A44FA8"/>
    <w:rsid w:val="00B80D67"/>
    <w:rsid w:val="00D5676D"/>
    <w:rsid w:val="00E2613A"/>
    <w:rsid w:val="00EB00BC"/>
    <w:rsid w:val="00F1005A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AFF"/>
  <w14:defaultImageDpi w14:val="32767"/>
  <w15:docId w15:val="{A30016D1-B96A-8E49-B736-EA49A4A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04A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F04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7F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F1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72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72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72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72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7297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29E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2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ons.nl/nl/goede-doelen/jeugd/jeugduitwisseling/gastgezinne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Vloet</dc:creator>
  <cp:lastModifiedBy>Nicoline van Egmond BIS|Econocom</cp:lastModifiedBy>
  <cp:revision>5</cp:revision>
  <dcterms:created xsi:type="dcterms:W3CDTF">2022-12-11T20:50:00Z</dcterms:created>
  <dcterms:modified xsi:type="dcterms:W3CDTF">2025-09-19T19:49:00Z</dcterms:modified>
</cp:coreProperties>
</file>